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827AB7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Okulumuz bünyesinde 18</w:t>
      </w:r>
      <w:r w:rsidR="0010495D">
        <w:rPr>
          <w:rFonts w:ascii="Times New Roman" w:hAnsi="Times New Roman" w:cs="Times New Roman"/>
          <w:sz w:val="24"/>
        </w:rPr>
        <w:t xml:space="preserve"> Temmuz</w:t>
      </w:r>
      <w:r>
        <w:rPr>
          <w:rFonts w:ascii="Times New Roman" w:hAnsi="Times New Roman" w:cs="Times New Roman"/>
          <w:sz w:val="24"/>
        </w:rPr>
        <w:t>-11 Ağustos</w:t>
      </w:r>
      <w:bookmarkStart w:id="0" w:name="_GoBack"/>
      <w:bookmarkEnd w:id="0"/>
      <w:r w:rsidR="0010495D">
        <w:rPr>
          <w:rFonts w:ascii="Times New Roman" w:hAnsi="Times New Roman" w:cs="Times New Roman"/>
          <w:sz w:val="24"/>
        </w:rPr>
        <w:t xml:space="preserve"> 2022 tarihleri arasında açılacak olan 4. Sınıf Matematik Yaz Kursunu ek-1’de yer alan plan doğrultusunda ve ek-2’de listelenen öğrencilerle gerçekleştirmek istiyorum.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Sınıf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EKLER: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</w:t>
      </w:r>
      <w:r w:rsidRPr="0010495D">
        <w:rPr>
          <w:rFonts w:ascii="Times New Roman" w:hAnsi="Times New Roman" w:cs="Times New Roman"/>
          <w:sz w:val="24"/>
        </w:rPr>
        <w:t>Kurs Planı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2-</w:t>
      </w:r>
      <w:r w:rsidRPr="0010495D">
        <w:rPr>
          <w:rFonts w:ascii="Times New Roman" w:hAnsi="Times New Roman" w:cs="Times New Roman"/>
          <w:sz w:val="24"/>
        </w:rPr>
        <w:t>Öğrenci Listesi</w:t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10495D"/>
    <w:rsid w:val="001761CC"/>
    <w:rsid w:val="00220203"/>
    <w:rsid w:val="003D76AB"/>
    <w:rsid w:val="004E199F"/>
    <w:rsid w:val="005E0C4F"/>
    <w:rsid w:val="00661434"/>
    <w:rsid w:val="007322FB"/>
    <w:rsid w:val="00780F70"/>
    <w:rsid w:val="007F7DA5"/>
    <w:rsid w:val="00827AB7"/>
    <w:rsid w:val="00914CB8"/>
    <w:rsid w:val="009A3131"/>
    <w:rsid w:val="009D15F5"/>
    <w:rsid w:val="00A03F53"/>
    <w:rsid w:val="00A43A26"/>
    <w:rsid w:val="00D937A4"/>
    <w:rsid w:val="00E2518C"/>
    <w:rsid w:val="00E25589"/>
    <w:rsid w:val="00ED6E54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385F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24</cp:revision>
  <dcterms:created xsi:type="dcterms:W3CDTF">2022-06-14T17:16:00Z</dcterms:created>
  <dcterms:modified xsi:type="dcterms:W3CDTF">2022-06-14T20:56:00Z</dcterms:modified>
</cp:coreProperties>
</file>